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EE" w:rsidRPr="00683A42" w:rsidRDefault="00683A42" w:rsidP="00106454">
      <w:pPr>
        <w:spacing w:after="0" w:line="240" w:lineRule="auto"/>
        <w:jc w:val="center"/>
        <w:rPr>
          <w:b/>
          <w:sz w:val="28"/>
          <w:szCs w:val="28"/>
        </w:rPr>
      </w:pPr>
      <w:r w:rsidRPr="00683A42">
        <w:rPr>
          <w:b/>
          <w:sz w:val="28"/>
          <w:szCs w:val="28"/>
        </w:rPr>
        <w:t>Kung Fu Forms and Sash Level Competition Guidance</w:t>
      </w:r>
    </w:p>
    <w:p w:rsidR="00683A42" w:rsidRDefault="0096620C" w:rsidP="00106454">
      <w:pPr>
        <w:spacing w:after="0" w:line="240" w:lineRule="auto"/>
      </w:pPr>
      <w:r>
        <w:t>Shaolin forms are “Northern” style.</w:t>
      </w:r>
    </w:p>
    <w:tbl>
      <w:tblPr>
        <w:tblW w:w="9888" w:type="dxa"/>
        <w:jc w:val="center"/>
        <w:tblLook w:val="04A0" w:firstRow="1" w:lastRow="0" w:firstColumn="1" w:lastColumn="0" w:noHBand="0" w:noVBand="1"/>
      </w:tblPr>
      <w:tblGrid>
        <w:gridCol w:w="2351"/>
        <w:gridCol w:w="1710"/>
        <w:gridCol w:w="1980"/>
        <w:gridCol w:w="2047"/>
        <w:gridCol w:w="1800"/>
      </w:tblGrid>
      <w:tr w:rsidR="00683A42" w:rsidRPr="00683A42" w:rsidTr="0096620C">
        <w:trPr>
          <w:trHeight w:val="315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Novice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Beginner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Intermediate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Advanced</w:t>
            </w:r>
          </w:p>
        </w:tc>
      </w:tr>
      <w:tr w:rsidR="00683A42" w:rsidRPr="00683A42" w:rsidTr="0096620C">
        <w:trPr>
          <w:trHeight w:val="70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Sash color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Black, White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Yellow, Orange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Green, Blue, Red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Purple, Brown, Golden Black</w:t>
            </w:r>
          </w:p>
        </w:tc>
      </w:tr>
      <w:tr w:rsidR="00683A42" w:rsidRPr="00683A42" w:rsidTr="0096620C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Wushu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Combos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&amp;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&amp; 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&amp;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7, 8 &amp; 9</w:t>
            </w:r>
          </w:p>
        </w:tc>
      </w:tr>
      <w:tr w:rsidR="00683A42" w:rsidRPr="00683A42" w:rsidTr="0096620C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Shaolin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A42" w:rsidRPr="00683A42" w:rsidTr="0096620C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Shaolin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A42" w:rsidRPr="00683A42" w:rsidTr="0096620C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5 steps  of Shaolin Basic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Wushu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A42" w:rsidRPr="00683A42" w:rsidTr="0096620C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 Han 18 hands (Short Lohan)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A42" w:rsidRPr="00683A42" w:rsidTr="0096620C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Lohan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Duilian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A42" w:rsidRPr="00683A42" w:rsidTr="0096620C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Lian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Huan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A42" w:rsidRPr="00683A42" w:rsidTr="0096620C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Prenatal Lohan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A42" w:rsidRPr="00683A42" w:rsidTr="0096620C">
        <w:trPr>
          <w:trHeight w:val="30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Babu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Lian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Huan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83A42" w:rsidRPr="00683A42" w:rsidTr="0096620C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Traditional Long Fist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Full form</w:t>
            </w:r>
          </w:p>
        </w:tc>
      </w:tr>
      <w:tr w:rsidR="00683A42" w:rsidRPr="00683A42" w:rsidTr="0096620C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Xiao Hong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83A42" w:rsidRPr="00683A42" w:rsidTr="0096620C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Basic Staff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Basic flowers &amp; Pre Basic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Basic Staff/GASC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Full form</w:t>
            </w:r>
          </w:p>
        </w:tc>
      </w:tr>
      <w:tr w:rsidR="00683A42" w:rsidRPr="00683A42" w:rsidTr="0096620C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Wushu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Basic /Yin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Gun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42" w:rsidRPr="00683A42" w:rsidRDefault="00683A42" w:rsidP="0010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683A42" w:rsidRDefault="00683A42"/>
    <w:p w:rsidR="00106454" w:rsidRPr="00683A42" w:rsidRDefault="00106454" w:rsidP="00106454">
      <w:pPr>
        <w:spacing w:after="0" w:line="240" w:lineRule="auto"/>
        <w:jc w:val="center"/>
        <w:rPr>
          <w:b/>
          <w:sz w:val="28"/>
          <w:szCs w:val="28"/>
        </w:rPr>
      </w:pPr>
      <w:r w:rsidRPr="00683A42">
        <w:rPr>
          <w:b/>
          <w:sz w:val="28"/>
          <w:szCs w:val="28"/>
        </w:rPr>
        <w:t>Kung Fu Forms and Sash Level Competition Guidance</w:t>
      </w:r>
    </w:p>
    <w:p w:rsidR="00106454" w:rsidRDefault="00106454" w:rsidP="00106454">
      <w:pPr>
        <w:spacing w:after="0" w:line="240" w:lineRule="auto"/>
      </w:pPr>
      <w:r>
        <w:t>Shaolin forms are “Northern” style.</w:t>
      </w:r>
    </w:p>
    <w:tbl>
      <w:tblPr>
        <w:tblW w:w="9888" w:type="dxa"/>
        <w:jc w:val="center"/>
        <w:tblLook w:val="04A0" w:firstRow="1" w:lastRow="0" w:firstColumn="1" w:lastColumn="0" w:noHBand="0" w:noVBand="1"/>
      </w:tblPr>
      <w:tblGrid>
        <w:gridCol w:w="3594"/>
        <w:gridCol w:w="1170"/>
        <w:gridCol w:w="1620"/>
        <w:gridCol w:w="1743"/>
        <w:gridCol w:w="1761"/>
      </w:tblGrid>
      <w:tr w:rsidR="00106454" w:rsidRPr="00683A42" w:rsidTr="00106454">
        <w:trPr>
          <w:trHeight w:val="315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Novice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Beginner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Intermediate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Advanced</w:t>
            </w:r>
          </w:p>
        </w:tc>
      </w:tr>
      <w:tr w:rsidR="00106454" w:rsidRPr="00683A42" w:rsidTr="00106454">
        <w:trPr>
          <w:trHeight w:val="705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Sash color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Black, 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Yellow, Orange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Green, Blue, Red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Purple, Brown, Golden Black</w:t>
            </w:r>
          </w:p>
        </w:tc>
      </w:tr>
      <w:tr w:rsidR="00106454" w:rsidRPr="00683A42" w:rsidTr="00106454">
        <w:trPr>
          <w:trHeight w:val="315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Wushu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Combos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&amp;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&amp; 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&amp; 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7, 8 &amp; 9</w:t>
            </w:r>
          </w:p>
        </w:tc>
      </w:tr>
      <w:tr w:rsidR="00106454" w:rsidRPr="00683A42" w:rsidTr="00106454">
        <w:trPr>
          <w:trHeight w:val="315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Shaolin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6454" w:rsidRPr="00683A42" w:rsidTr="00106454">
        <w:trPr>
          <w:trHeight w:val="315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Shaolin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6454" w:rsidRPr="00683A42" w:rsidTr="00106454">
        <w:trPr>
          <w:trHeight w:val="422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5 steps  of Shaolin Basic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Wushu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6454" w:rsidRPr="00683A42" w:rsidTr="00106454">
        <w:trPr>
          <w:trHeight w:val="323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Lo Han 18 hands (Short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Lohan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6454" w:rsidRPr="00683A42" w:rsidTr="00106454">
        <w:trPr>
          <w:trHeight w:val="315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Lohan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Duilian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6454" w:rsidRPr="00683A42" w:rsidTr="00106454">
        <w:trPr>
          <w:trHeight w:val="315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Lian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Huan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6454" w:rsidRPr="00683A42" w:rsidTr="00106454">
        <w:trPr>
          <w:trHeight w:val="315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Prenatal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Lohan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6454" w:rsidRPr="00683A42" w:rsidTr="0010645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Babu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Lian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Huan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06454" w:rsidRPr="00683A42" w:rsidTr="00106454">
        <w:trPr>
          <w:trHeight w:val="315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Traditional Long Fist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Full form</w:t>
            </w:r>
          </w:p>
        </w:tc>
      </w:tr>
      <w:tr w:rsidR="00106454" w:rsidRPr="00683A42" w:rsidTr="00106454">
        <w:trPr>
          <w:trHeight w:val="315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Xiao Hong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06454" w:rsidRPr="00683A42" w:rsidTr="00106454">
        <w:trPr>
          <w:trHeight w:val="630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Basic Staff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Basic flowers &amp; Pre Basic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Basic Staff/GASC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Full form</w:t>
            </w:r>
          </w:p>
        </w:tc>
      </w:tr>
      <w:tr w:rsidR="00106454" w:rsidRPr="00683A42" w:rsidTr="00106454">
        <w:trPr>
          <w:trHeight w:val="315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Wushu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Basic /Yin </w:t>
            </w:r>
            <w:proofErr w:type="spellStart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</w:t>
            </w:r>
            <w:proofErr w:type="spellEnd"/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Gun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54" w:rsidRPr="00683A42" w:rsidRDefault="00106454" w:rsidP="00074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A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106454" w:rsidRDefault="00106454" w:rsidP="00106454">
      <w:bookmarkStart w:id="0" w:name="_GoBack"/>
      <w:bookmarkEnd w:id="0"/>
    </w:p>
    <w:sectPr w:rsidR="00106454" w:rsidSect="001064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42"/>
    <w:rsid w:val="000F427C"/>
    <w:rsid w:val="00106454"/>
    <w:rsid w:val="00340CEE"/>
    <w:rsid w:val="00683A42"/>
    <w:rsid w:val="0096620C"/>
    <w:rsid w:val="009C7284"/>
    <w:rsid w:val="00E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1EC29-1B67-4342-9AAD-3E0D3CFE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Vatsana Chanthala</dc:creator>
  <cp:lastModifiedBy>Vatsana Chanthala</cp:lastModifiedBy>
  <cp:revision>2</cp:revision>
  <cp:lastPrinted>2015-11-07T20:47:00Z</cp:lastPrinted>
  <dcterms:created xsi:type="dcterms:W3CDTF">2015-11-07T21:21:00Z</dcterms:created>
  <dcterms:modified xsi:type="dcterms:W3CDTF">2015-11-07T21:21:00Z</dcterms:modified>
</cp:coreProperties>
</file>